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附件1</w:t>
      </w:r>
    </w:p>
    <w:bookmarkEnd w:id="0"/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教师岗位试讲内容范围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tbl>
      <w:tblPr>
        <w:tblStyle w:val="3"/>
        <w:tblpPr w:leftFromText="180" w:rightFromText="180" w:vertAnchor="text" w:horzAnchor="page" w:tblpX="984" w:tblpY="292"/>
        <w:tblOverlap w:val="never"/>
        <w:tblW w:w="99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2331"/>
        <w:gridCol w:w="2676"/>
        <w:gridCol w:w="2412"/>
        <w:gridCol w:w="19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序号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岗位名称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教材名称及版本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出版社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主编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网络安全教师岗位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网络安全技术与实训第4版微课版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中国工信出版集团 人民邮电出版社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杨文虎 刘志杰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人工智能教师岗位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Python程序设计基础教程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哈尔滨工业大学出版社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邵慧娟 孙健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财务会计教师岗位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财务会计实务（第四版）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高等教育出版社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高丽萍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4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运动康复教师岗位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运动治疗技术（第3版）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人民卫生出版社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章稼、王于领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5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学前教育教师岗位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学前教育学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高等教育出版社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虞永平、王春燕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6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播音主持教师岗位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播音主持语音与发声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中国传媒大学出版社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中国传媒大学播音主持艺术学院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7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环境艺术设计教师岗位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景观设计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中国海洋大学出版社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荆福全 陶琳</w:t>
            </w:r>
          </w:p>
        </w:tc>
      </w:tr>
    </w:tbl>
    <w:p/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820" w:right="1066" w:bottom="1440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lMjM5NjBmZTVlM2EzNGRiODRiMWMyYjZjY2QyYjMifQ=="/>
  </w:docVars>
  <w:rsids>
    <w:rsidRoot w:val="1714225E"/>
    <w:rsid w:val="0C243862"/>
    <w:rsid w:val="152F525F"/>
    <w:rsid w:val="1714225E"/>
    <w:rsid w:val="1C124908"/>
    <w:rsid w:val="2E65520F"/>
    <w:rsid w:val="3478729A"/>
    <w:rsid w:val="3A7736AE"/>
    <w:rsid w:val="5A4033CD"/>
    <w:rsid w:val="668764E3"/>
    <w:rsid w:val="7C805E58"/>
    <w:rsid w:val="7E60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line="520" w:lineRule="exact"/>
      <w:jc w:val="center"/>
      <w:outlineLvl w:val="0"/>
    </w:pPr>
    <w:rPr>
      <w:rFonts w:ascii="Times New Roman" w:hAnsi="Times New Roman" w:eastAsia="方正小标宋简体"/>
      <w:kern w:val="44"/>
      <w:sz w:val="36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link w:val="2"/>
    <w:qFormat/>
    <w:uiPriority w:val="0"/>
    <w:rPr>
      <w:rFonts w:ascii="Times New Roman" w:hAnsi="Times New Roman" w:eastAsia="方正小标宋简体"/>
      <w:kern w:val="44"/>
      <w:sz w:val="36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267</Words>
  <Characters>272</Characters>
  <Lines>0</Lines>
  <Paragraphs>0</Paragraphs>
  <TotalTime>1</TotalTime>
  <ScaleCrop>false</ScaleCrop>
  <LinksUpToDate>false</LinksUpToDate>
  <CharactersWithSpaces>276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2022-06-14T00:40:00Z</dcterms:created>
  <dc:creator>China强</dc:creator>
  <cp:lastModifiedBy>China强</cp:lastModifiedBy>
  <dcterms:modified xsi:type="dcterms:W3CDTF">2022-11-12T07:15:56Z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249646C1FD8B4C3BB1123217A4FDCFF1</vt:lpwstr>
  </property>
</Properties>
</file>